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8EF" w:rsidRPr="00E668EF" w:rsidRDefault="00E668EF" w:rsidP="00E668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-44"/>
        <w:tblW w:w="0" w:type="auto"/>
        <w:tblLook w:val="0000" w:firstRow="0" w:lastRow="0" w:firstColumn="0" w:lastColumn="0" w:noHBand="0" w:noVBand="0"/>
      </w:tblPr>
      <w:tblGrid>
        <w:gridCol w:w="9464"/>
      </w:tblGrid>
      <w:tr w:rsidR="00E668EF" w:rsidRPr="00D33BBC" w:rsidTr="00792305">
        <w:trPr>
          <w:trHeight w:val="993"/>
        </w:trPr>
        <w:tc>
          <w:tcPr>
            <w:tcW w:w="9464" w:type="dxa"/>
          </w:tcPr>
          <w:p w:rsidR="000458DB" w:rsidRPr="00544B0A" w:rsidRDefault="000458DB" w:rsidP="000458DB">
            <w:pPr>
              <w:pStyle w:val="ac"/>
              <w:ind w:firstLine="0"/>
              <w:rPr>
                <w:szCs w:val="24"/>
              </w:rPr>
            </w:pPr>
            <w:r w:rsidRPr="00544B0A">
              <w:rPr>
                <w:szCs w:val="24"/>
              </w:rPr>
              <w:t>РОССИЙСКАЯ ФЕДЕРАЦИЯ</w:t>
            </w:r>
          </w:p>
          <w:p w:rsidR="000458DB" w:rsidRPr="00544B0A" w:rsidRDefault="000458DB" w:rsidP="000458DB">
            <w:pPr>
              <w:pStyle w:val="ac"/>
              <w:rPr>
                <w:sz w:val="26"/>
                <w:szCs w:val="26"/>
              </w:rPr>
            </w:pPr>
          </w:p>
          <w:p w:rsidR="000458DB" w:rsidRPr="00544B0A" w:rsidRDefault="000458DB" w:rsidP="000458DB">
            <w:pPr>
              <w:pStyle w:val="ac"/>
              <w:ind w:firstLine="0"/>
              <w:rPr>
                <w:sz w:val="28"/>
                <w:szCs w:val="28"/>
              </w:rPr>
            </w:pPr>
            <w:r w:rsidRPr="00544B0A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СОСНОВОБОРСКОГО СЕЛЬСОВЕТА                       </w:t>
            </w:r>
            <w:r w:rsidRPr="00544B0A">
              <w:rPr>
                <w:sz w:val="28"/>
                <w:szCs w:val="28"/>
              </w:rPr>
              <w:t>ЗЕЙСКОГО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544B0A">
              <w:rPr>
                <w:sz w:val="28"/>
                <w:szCs w:val="28"/>
              </w:rPr>
              <w:t>АМУРСКОЙ ОБЛАСТИ</w:t>
            </w:r>
          </w:p>
          <w:p w:rsidR="000458DB" w:rsidRPr="00544B0A" w:rsidRDefault="000458DB" w:rsidP="000458DB">
            <w:pPr>
              <w:pStyle w:val="ac"/>
              <w:rPr>
                <w:sz w:val="26"/>
                <w:szCs w:val="26"/>
              </w:rPr>
            </w:pPr>
          </w:p>
          <w:p w:rsidR="000458DB" w:rsidRDefault="000458DB" w:rsidP="000458DB">
            <w:pPr>
              <w:pStyle w:val="ac"/>
              <w:jc w:val="left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</w:t>
            </w:r>
            <w:r w:rsidR="000E5F4D">
              <w:rPr>
                <w:sz w:val="30"/>
                <w:szCs w:val="30"/>
              </w:rPr>
              <w:t>ПОСТАНОВЛЕНИЕ</w:t>
            </w:r>
          </w:p>
          <w:p w:rsidR="000458DB" w:rsidRDefault="000458DB" w:rsidP="000458DB">
            <w:pPr>
              <w:pStyle w:val="ac"/>
              <w:ind w:firstLine="0"/>
              <w:rPr>
                <w:sz w:val="26"/>
                <w:szCs w:val="26"/>
              </w:rPr>
            </w:pPr>
          </w:p>
          <w:p w:rsidR="000458DB" w:rsidRDefault="008625F5" w:rsidP="000458DB">
            <w:pPr>
              <w:pStyle w:val="a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14.05.2021  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№ 36</w:t>
            </w:r>
          </w:p>
          <w:p w:rsidR="000458DB" w:rsidRPr="00C337BE" w:rsidRDefault="000458DB" w:rsidP="000458DB">
            <w:pPr>
              <w:pStyle w:val="ac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С.Сосновый Бор</w:t>
            </w:r>
          </w:p>
          <w:p w:rsidR="000458DB" w:rsidRDefault="000458DB" w:rsidP="000458DB">
            <w:pPr>
              <w:tabs>
                <w:tab w:val="left" w:pos="38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8DB" w:rsidRDefault="000458DB" w:rsidP="00045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C8B" w:rsidRDefault="00E668EF" w:rsidP="00045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5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административного регламента по исполнению муниципальной функции «Осуществление муниципального </w:t>
            </w:r>
          </w:p>
          <w:p w:rsidR="00C81C8B" w:rsidRDefault="00E668EF" w:rsidP="00045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5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в области торговой деятельности на территории</w:t>
            </w:r>
            <w:r w:rsidR="000458DB" w:rsidRPr="00045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668EF" w:rsidRPr="000458DB" w:rsidRDefault="000458DB" w:rsidP="00045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5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Сосновоборского </w:t>
            </w:r>
            <w:r w:rsidR="005530BA" w:rsidRPr="00045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Зейского района</w:t>
            </w:r>
            <w:r w:rsidR="00E668EF" w:rsidRPr="000458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E668EF" w:rsidRPr="000458DB" w:rsidRDefault="00E668EF" w:rsidP="00E668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8" w:history="1">
        <w:r w:rsidRPr="000E5F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Федеральным </w:t>
      </w:r>
      <w:hyperlink r:id="rId9" w:history="1">
        <w:r w:rsidRPr="000E5F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0E5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Законом Амурской</w:t>
      </w:r>
      <w:r w:rsidR="00767CE6"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от 18.01.1996 № 60</w:t>
      </w:r>
      <w:r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>-ОЗ</w:t>
      </w:r>
      <w:r w:rsidR="00767CE6"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торговле в</w:t>
      </w:r>
      <w:r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Амурской области»,</w:t>
      </w:r>
      <w:r w:rsidR="000E5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606D"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 разработки и принятия административных регламентов осуществления муниципального контроля в муниципальных образованиях Амурской области, утвержденным постановлением Правительства Амурской области от 23.07.2012 № 398,</w:t>
      </w:r>
      <w:r w:rsidR="000E5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Pr="000E5F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="000458DB" w:rsidRPr="000E5F4D">
        <w:rPr>
          <w:rFonts w:ascii="Times New Roman" w:hAnsi="Times New Roman" w:cs="Times New Roman"/>
          <w:sz w:val="28"/>
          <w:szCs w:val="28"/>
        </w:rPr>
        <w:t xml:space="preserve"> </w:t>
      </w:r>
      <w:r w:rsidR="000458DB" w:rsidRPr="000E5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Сосновоборского </w:t>
      </w:r>
      <w:r w:rsidR="005530BA" w:rsidRPr="000E5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530BA"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0458DB"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Сосновоборского </w:t>
      </w:r>
      <w:r w:rsidR="005530BA"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E668EF" w:rsidRPr="000458DB" w:rsidRDefault="000E5F4D" w:rsidP="00E668E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 с т а н о в л я ю</w:t>
      </w:r>
      <w:r w:rsidR="00E668EF" w:rsidRPr="00045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668EF" w:rsidRPr="000458DB" w:rsidRDefault="00E668EF" w:rsidP="00E668E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административный регламент по исполнению муниц</w:t>
      </w:r>
      <w:r w:rsidR="00592E18"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ипальной функции «Осуществление</w:t>
      </w:r>
      <w:r w:rsidR="000E5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7CE6"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="00767CE6"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торговой деятельности</w:t>
      </w:r>
      <w:r w:rsidR="00592E18"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</w:t>
      </w:r>
      <w:r w:rsidR="000458DB"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Сосновоборского </w:t>
      </w:r>
      <w:r w:rsidR="005530BA"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Зейского района</w:t>
      </w:r>
      <w:r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(прилагается).</w:t>
      </w:r>
    </w:p>
    <w:p w:rsidR="007B3CFA" w:rsidRPr="000458DB" w:rsidRDefault="00E668EF" w:rsidP="007B3CFA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58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7CE6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7B3CFA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постановление </w:t>
      </w:r>
      <w:r w:rsidR="005530BA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r w:rsidR="007B3CFA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официальном сайте </w:t>
      </w:r>
      <w:r w:rsidR="005530BA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7B3CFA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дминистрации </w:t>
      </w:r>
      <w:r w:rsidR="000458DB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Сосновоборского </w:t>
      </w:r>
      <w:r w:rsidR="005530BA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r w:rsidR="007B3CFA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5530BA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сети «Интернет»</w:t>
      </w:r>
      <w:r w:rsidR="007B3CFA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2606D" w:rsidRPr="000458DB" w:rsidRDefault="0082606D" w:rsidP="007B3CFA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3. Настоящее постановление вступает в силу после его официального опубликования.</w:t>
      </w:r>
    </w:p>
    <w:p w:rsidR="00767CE6" w:rsidRPr="000458DB" w:rsidRDefault="007B3CFA" w:rsidP="007B3CFA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82606D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767CE6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</w:t>
      </w:r>
      <w:r w:rsidR="005530BA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>оставляю за собой.</w:t>
      </w:r>
    </w:p>
    <w:p w:rsidR="00767CE6" w:rsidRPr="000458DB" w:rsidRDefault="00767CE6" w:rsidP="00E668E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7CE6" w:rsidRDefault="00767CE6" w:rsidP="00E668E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A4130" w:rsidRDefault="008A4130" w:rsidP="00E668E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A4130" w:rsidRPr="000458DB" w:rsidRDefault="008A4130" w:rsidP="00E668E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7CE6" w:rsidRPr="000458DB" w:rsidRDefault="005530BA" w:rsidP="00D33B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>Глава сельсовета</w:t>
      </w:r>
      <w:r w:rsidR="006B3210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6B3210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6B3210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6B3210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6B3210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6B3210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6B3210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bookmarkStart w:id="0" w:name="Par24"/>
      <w:bookmarkEnd w:id="0"/>
      <w:r w:rsidR="000458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8A41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</w:t>
      </w:r>
      <w:bookmarkStart w:id="1" w:name="_GoBack"/>
      <w:bookmarkEnd w:id="1"/>
      <w:r w:rsidR="000458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0458DB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5455E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>Н.</w:t>
      </w:r>
      <w:r w:rsidR="000458DB" w:rsidRPr="000458DB">
        <w:rPr>
          <w:rFonts w:ascii="Times New Roman" w:eastAsia="Calibri" w:hAnsi="Times New Roman" w:cs="Times New Roman"/>
          <w:sz w:val="28"/>
          <w:szCs w:val="28"/>
          <w:lang w:eastAsia="ru-RU"/>
        </w:rPr>
        <w:t>В.Ельчин</w:t>
      </w:r>
    </w:p>
    <w:p w:rsidR="000458DB" w:rsidRDefault="000458DB" w:rsidP="000458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58DB" w:rsidRDefault="000458DB" w:rsidP="000458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E5F4D" w:rsidRDefault="000E5F4D" w:rsidP="000458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E5F4D" w:rsidRDefault="000E5F4D" w:rsidP="000458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E5F4D" w:rsidRDefault="000E5F4D" w:rsidP="000458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0E5F4D" w:rsidSect="000E5F4D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315" w:rsidRDefault="00562315" w:rsidP="00935CD3">
      <w:pPr>
        <w:spacing w:after="0" w:line="240" w:lineRule="auto"/>
      </w:pPr>
      <w:r>
        <w:separator/>
      </w:r>
    </w:p>
  </w:endnote>
  <w:endnote w:type="continuationSeparator" w:id="0">
    <w:p w:rsidR="00562315" w:rsidRDefault="00562315" w:rsidP="00935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315" w:rsidRDefault="00562315" w:rsidP="00935CD3">
      <w:pPr>
        <w:spacing w:after="0" w:line="240" w:lineRule="auto"/>
      </w:pPr>
      <w:r>
        <w:separator/>
      </w:r>
    </w:p>
  </w:footnote>
  <w:footnote w:type="continuationSeparator" w:id="0">
    <w:p w:rsidR="00562315" w:rsidRDefault="00562315" w:rsidP="00935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B34EF"/>
    <w:multiLevelType w:val="hybridMultilevel"/>
    <w:tmpl w:val="898E7D70"/>
    <w:lvl w:ilvl="0" w:tplc="0E3EBE4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4425FDC"/>
    <w:multiLevelType w:val="hybridMultilevel"/>
    <w:tmpl w:val="449436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42F0E"/>
    <w:multiLevelType w:val="hybridMultilevel"/>
    <w:tmpl w:val="119262BA"/>
    <w:lvl w:ilvl="0" w:tplc="0C10F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DEF6E11"/>
    <w:multiLevelType w:val="multilevel"/>
    <w:tmpl w:val="5F605F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7D0B0E"/>
    <w:multiLevelType w:val="hybridMultilevel"/>
    <w:tmpl w:val="69C05A16"/>
    <w:lvl w:ilvl="0" w:tplc="22B270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31E"/>
    <w:rsid w:val="0000522F"/>
    <w:rsid w:val="00010F09"/>
    <w:rsid w:val="00015E4B"/>
    <w:rsid w:val="00032CD9"/>
    <w:rsid w:val="00035EC4"/>
    <w:rsid w:val="000458DB"/>
    <w:rsid w:val="0005455E"/>
    <w:rsid w:val="00084984"/>
    <w:rsid w:val="0009285F"/>
    <w:rsid w:val="000B23E6"/>
    <w:rsid w:val="000E5F4D"/>
    <w:rsid w:val="000E69C3"/>
    <w:rsid w:val="000F33FB"/>
    <w:rsid w:val="00102A5C"/>
    <w:rsid w:val="001035BF"/>
    <w:rsid w:val="00121CB9"/>
    <w:rsid w:val="00160F4E"/>
    <w:rsid w:val="00176802"/>
    <w:rsid w:val="001857CD"/>
    <w:rsid w:val="0019280F"/>
    <w:rsid w:val="001A712D"/>
    <w:rsid w:val="001B337B"/>
    <w:rsid w:val="001B7A7A"/>
    <w:rsid w:val="001C1353"/>
    <w:rsid w:val="001C402E"/>
    <w:rsid w:val="001D46DB"/>
    <w:rsid w:val="001D6561"/>
    <w:rsid w:val="001E404E"/>
    <w:rsid w:val="001E4282"/>
    <w:rsid w:val="00200518"/>
    <w:rsid w:val="002024F1"/>
    <w:rsid w:val="0022233B"/>
    <w:rsid w:val="00254483"/>
    <w:rsid w:val="00256DA7"/>
    <w:rsid w:val="002655EF"/>
    <w:rsid w:val="00267B4D"/>
    <w:rsid w:val="00283EDA"/>
    <w:rsid w:val="00292621"/>
    <w:rsid w:val="002A023C"/>
    <w:rsid w:val="002B215D"/>
    <w:rsid w:val="002D2D86"/>
    <w:rsid w:val="002D33AC"/>
    <w:rsid w:val="002D3D42"/>
    <w:rsid w:val="002D5017"/>
    <w:rsid w:val="002F3001"/>
    <w:rsid w:val="00305971"/>
    <w:rsid w:val="00305D72"/>
    <w:rsid w:val="00311E64"/>
    <w:rsid w:val="0031388A"/>
    <w:rsid w:val="00316290"/>
    <w:rsid w:val="003165C2"/>
    <w:rsid w:val="00364C4B"/>
    <w:rsid w:val="00376063"/>
    <w:rsid w:val="00393F6A"/>
    <w:rsid w:val="0039597B"/>
    <w:rsid w:val="00397FE9"/>
    <w:rsid w:val="003A051B"/>
    <w:rsid w:val="003A683C"/>
    <w:rsid w:val="003C0D8A"/>
    <w:rsid w:val="003C1B4A"/>
    <w:rsid w:val="003C6D9D"/>
    <w:rsid w:val="003E3062"/>
    <w:rsid w:val="003F5C15"/>
    <w:rsid w:val="00406C8D"/>
    <w:rsid w:val="004258C8"/>
    <w:rsid w:val="00431E2F"/>
    <w:rsid w:val="00437B12"/>
    <w:rsid w:val="00461CC8"/>
    <w:rsid w:val="00483047"/>
    <w:rsid w:val="004A56C2"/>
    <w:rsid w:val="004A72E1"/>
    <w:rsid w:val="004E038C"/>
    <w:rsid w:val="004E7F2D"/>
    <w:rsid w:val="00505450"/>
    <w:rsid w:val="00527638"/>
    <w:rsid w:val="00544B1D"/>
    <w:rsid w:val="005530BA"/>
    <w:rsid w:val="0055678A"/>
    <w:rsid w:val="00562315"/>
    <w:rsid w:val="005765E4"/>
    <w:rsid w:val="00592E18"/>
    <w:rsid w:val="005A311D"/>
    <w:rsid w:val="005A3448"/>
    <w:rsid w:val="005B5149"/>
    <w:rsid w:val="005B62A8"/>
    <w:rsid w:val="005C5538"/>
    <w:rsid w:val="005E0D68"/>
    <w:rsid w:val="005F03E0"/>
    <w:rsid w:val="0060578D"/>
    <w:rsid w:val="00623041"/>
    <w:rsid w:val="006244E1"/>
    <w:rsid w:val="00672A13"/>
    <w:rsid w:val="00691047"/>
    <w:rsid w:val="006B3210"/>
    <w:rsid w:val="006B762A"/>
    <w:rsid w:val="006D2100"/>
    <w:rsid w:val="006D3110"/>
    <w:rsid w:val="006D4B6B"/>
    <w:rsid w:val="006F317D"/>
    <w:rsid w:val="00702413"/>
    <w:rsid w:val="00717F46"/>
    <w:rsid w:val="007235EA"/>
    <w:rsid w:val="007304BE"/>
    <w:rsid w:val="007448DD"/>
    <w:rsid w:val="00760516"/>
    <w:rsid w:val="00767CE6"/>
    <w:rsid w:val="0077229A"/>
    <w:rsid w:val="00777C86"/>
    <w:rsid w:val="00792305"/>
    <w:rsid w:val="0079745D"/>
    <w:rsid w:val="007B3CFA"/>
    <w:rsid w:val="007C2AAA"/>
    <w:rsid w:val="007C7929"/>
    <w:rsid w:val="0080442F"/>
    <w:rsid w:val="008230CF"/>
    <w:rsid w:val="008241C7"/>
    <w:rsid w:val="0082606D"/>
    <w:rsid w:val="008625F5"/>
    <w:rsid w:val="00877F4A"/>
    <w:rsid w:val="00886F00"/>
    <w:rsid w:val="00890D89"/>
    <w:rsid w:val="008A3209"/>
    <w:rsid w:val="008A4130"/>
    <w:rsid w:val="008A429F"/>
    <w:rsid w:val="008B6395"/>
    <w:rsid w:val="008E302A"/>
    <w:rsid w:val="009128BB"/>
    <w:rsid w:val="0091496A"/>
    <w:rsid w:val="00914F92"/>
    <w:rsid w:val="00935CD3"/>
    <w:rsid w:val="00940523"/>
    <w:rsid w:val="00942C2E"/>
    <w:rsid w:val="00950AD8"/>
    <w:rsid w:val="00951CE0"/>
    <w:rsid w:val="00955B50"/>
    <w:rsid w:val="00980E00"/>
    <w:rsid w:val="009B5992"/>
    <w:rsid w:val="009C17EE"/>
    <w:rsid w:val="009E07C0"/>
    <w:rsid w:val="009E453C"/>
    <w:rsid w:val="009F3ED2"/>
    <w:rsid w:val="00A07A77"/>
    <w:rsid w:val="00A363A8"/>
    <w:rsid w:val="00A37E9D"/>
    <w:rsid w:val="00A51FEA"/>
    <w:rsid w:val="00A8680F"/>
    <w:rsid w:val="00A93F6C"/>
    <w:rsid w:val="00A94577"/>
    <w:rsid w:val="00AE0F82"/>
    <w:rsid w:val="00AF663C"/>
    <w:rsid w:val="00B1548F"/>
    <w:rsid w:val="00B25F30"/>
    <w:rsid w:val="00B2672B"/>
    <w:rsid w:val="00B40D37"/>
    <w:rsid w:val="00B411E7"/>
    <w:rsid w:val="00B4686F"/>
    <w:rsid w:val="00B57EC7"/>
    <w:rsid w:val="00BC031E"/>
    <w:rsid w:val="00BC5194"/>
    <w:rsid w:val="00BC7E5C"/>
    <w:rsid w:val="00BE0370"/>
    <w:rsid w:val="00BF0144"/>
    <w:rsid w:val="00BF0A25"/>
    <w:rsid w:val="00C20A31"/>
    <w:rsid w:val="00C21465"/>
    <w:rsid w:val="00C34FA5"/>
    <w:rsid w:val="00C35D09"/>
    <w:rsid w:val="00C43239"/>
    <w:rsid w:val="00C72B1C"/>
    <w:rsid w:val="00C7363E"/>
    <w:rsid w:val="00C80F8E"/>
    <w:rsid w:val="00C81C8B"/>
    <w:rsid w:val="00CF3D17"/>
    <w:rsid w:val="00D33BBC"/>
    <w:rsid w:val="00D378E3"/>
    <w:rsid w:val="00D82AE9"/>
    <w:rsid w:val="00D8493F"/>
    <w:rsid w:val="00D85AA2"/>
    <w:rsid w:val="00D93B0D"/>
    <w:rsid w:val="00DA0C4B"/>
    <w:rsid w:val="00DC7144"/>
    <w:rsid w:val="00DE6E51"/>
    <w:rsid w:val="00E012E9"/>
    <w:rsid w:val="00E071FB"/>
    <w:rsid w:val="00E17325"/>
    <w:rsid w:val="00E20A46"/>
    <w:rsid w:val="00E20DBE"/>
    <w:rsid w:val="00E241E1"/>
    <w:rsid w:val="00E27DAD"/>
    <w:rsid w:val="00E32C8C"/>
    <w:rsid w:val="00E34A0B"/>
    <w:rsid w:val="00E51FE3"/>
    <w:rsid w:val="00E668EF"/>
    <w:rsid w:val="00E906E6"/>
    <w:rsid w:val="00E9458D"/>
    <w:rsid w:val="00EC4979"/>
    <w:rsid w:val="00EE0B38"/>
    <w:rsid w:val="00EF10F8"/>
    <w:rsid w:val="00F05D47"/>
    <w:rsid w:val="00F07A28"/>
    <w:rsid w:val="00F6787A"/>
    <w:rsid w:val="00F9725D"/>
    <w:rsid w:val="00FE7AB9"/>
    <w:rsid w:val="00FF0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310C6"/>
  <w15:docId w15:val="{8DF4D8F9-0172-478D-B883-FEC66953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 Знак2 Знак Знак Знак Знак"/>
    <w:basedOn w:val="a"/>
    <w:rsid w:val="00E668EF"/>
    <w:pPr>
      <w:widowControl w:val="0"/>
      <w:adjustRightInd w:val="0"/>
      <w:spacing w:after="160" w:line="240" w:lineRule="exact"/>
      <w:jc w:val="right"/>
    </w:pPr>
    <w:rPr>
      <w:rFonts w:ascii="Calibri" w:eastAsia="Times New Roman" w:hAnsi="Calibri" w:cs="Calibri"/>
      <w:sz w:val="20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E66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8E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4B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35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5CD3"/>
  </w:style>
  <w:style w:type="paragraph" w:styleId="a8">
    <w:name w:val="footer"/>
    <w:basedOn w:val="a"/>
    <w:link w:val="a9"/>
    <w:uiPriority w:val="99"/>
    <w:unhideWhenUsed/>
    <w:rsid w:val="00935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5CD3"/>
  </w:style>
  <w:style w:type="table" w:styleId="aa">
    <w:name w:val="Table Grid"/>
    <w:basedOn w:val="a1"/>
    <w:uiPriority w:val="59"/>
    <w:rsid w:val="00980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283EDA"/>
    <w:rPr>
      <w:color w:val="0000FF" w:themeColor="hyperlink"/>
      <w:u w:val="single"/>
    </w:rPr>
  </w:style>
  <w:style w:type="paragraph" w:styleId="ac">
    <w:name w:val="Body Text Indent"/>
    <w:basedOn w:val="a"/>
    <w:link w:val="ad"/>
    <w:uiPriority w:val="99"/>
    <w:unhideWhenUsed/>
    <w:rsid w:val="000458DB"/>
    <w:pPr>
      <w:spacing w:after="0" w:line="240" w:lineRule="auto"/>
      <w:ind w:firstLine="1440"/>
      <w:jc w:val="center"/>
    </w:pPr>
    <w:rPr>
      <w:rFonts w:ascii="Times New Roman" w:eastAsiaTheme="minorEastAsia" w:hAnsi="Times New Roman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0458DB"/>
    <w:rPr>
      <w:rFonts w:ascii="Times New Roman" w:eastAsiaTheme="minorEastAsia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6B09FF83578452EB31384AB4B1385FAAC6F04832AF1424D1DDB75F6C718EEED4CFF3265DhDA8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8BEE16D3A09C11ECF8E52B41E393F61729122D3C257AA31856E276738BD4E81C0E443C7E580E482D4EB13ACLA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6B09FF83578452EB31384AB4B1385FAAC9F14F3BA31424D1DDB75F6C718EEED4CFF329h5A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B9393-F8B2-4404-9241-164296F44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44</cp:revision>
  <cp:lastPrinted>2021-06-04T05:26:00Z</cp:lastPrinted>
  <dcterms:created xsi:type="dcterms:W3CDTF">2021-05-12T07:44:00Z</dcterms:created>
  <dcterms:modified xsi:type="dcterms:W3CDTF">2021-06-04T05:28:00Z</dcterms:modified>
</cp:coreProperties>
</file>